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5C83" w:rsidRDefault="00205C83">
      <w:r>
        <w:t>Copy 1:</w:t>
      </w:r>
    </w:p>
    <w:p w:rsidR="00AB2FDE" w:rsidRDefault="00AB2FDE" w:rsidP="00AB2FDE">
      <w:r>
        <w:t xml:space="preserve">Don’t forget TONIGHT’S Mega Millions® jackpot drawing is an estimated annuitized </w:t>
      </w:r>
      <w:r>
        <w:rPr>
          <w:highlight w:val="yellow"/>
        </w:rPr>
        <w:t>$XXX</w:t>
      </w:r>
      <w:r>
        <w:t xml:space="preserve"> MILLION!</w:t>
      </w:r>
    </w:p>
    <w:p w:rsidR="00205C83" w:rsidRDefault="00844FB1" w:rsidP="00205C83">
      <w:r>
        <w:t>Get</w:t>
      </w:r>
      <w:r w:rsidR="00205C83">
        <w:t xml:space="preserve"> your ticket</w:t>
      </w:r>
      <w:r>
        <w:t>s</w:t>
      </w:r>
      <w:r w:rsidR="00205C83">
        <w:t xml:space="preserve"> by 9:45 p.m. CT for your chance to win</w:t>
      </w:r>
      <w:r>
        <w:t xml:space="preserve"> big</w:t>
      </w:r>
      <w:r w:rsidR="00205C83">
        <w:t>!</w:t>
      </w:r>
    </w:p>
    <w:p w:rsidR="00D61F8A" w:rsidRDefault="00D61F8A" w:rsidP="00205C83">
      <w:r>
        <w:t>#TexasLottery</w:t>
      </w:r>
    </w:p>
    <w:p w:rsidR="00205C83" w:rsidRDefault="00205C83"/>
    <w:p w:rsidR="00205C83" w:rsidRDefault="00205C83"/>
    <w:p w:rsidR="00205C83" w:rsidRDefault="00205C83"/>
    <w:p w:rsidR="00205C83" w:rsidRDefault="00205C83">
      <w:r>
        <w:t>Copy 2:</w:t>
      </w:r>
    </w:p>
    <w:p w:rsidR="00BC0FAA" w:rsidRDefault="00BC0FAA" w:rsidP="00BC0FAA">
      <w:r>
        <w:t xml:space="preserve">Mega Millions® is The Game Where Prizes MULTIPLY! Drawings are every Tuesday and Friday! </w:t>
      </w:r>
    </w:p>
    <w:p w:rsidR="00BC0FAA" w:rsidRDefault="00BC0FAA" w:rsidP="00BC0FAA">
      <w:r>
        <w:t>Stop by to pick up a ticket for your chance to win!</w:t>
      </w:r>
    </w:p>
    <w:p w:rsidR="00205C83" w:rsidRDefault="00BC0FAA" w:rsidP="00BC0FAA">
      <w:r>
        <w:t>#TexasLottery</w:t>
      </w:r>
    </w:p>
    <w:sectPr w:rsidR="00205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83"/>
    <w:rsid w:val="00205C83"/>
    <w:rsid w:val="003C5F0C"/>
    <w:rsid w:val="005B4145"/>
    <w:rsid w:val="00844FB1"/>
    <w:rsid w:val="00AB2FDE"/>
    <w:rsid w:val="00BA7E56"/>
    <w:rsid w:val="00BC0FAA"/>
    <w:rsid w:val="00BC300F"/>
    <w:rsid w:val="00D6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13A06"/>
  <w15:chartTrackingRefBased/>
  <w15:docId w15:val="{5BDDAE6B-CEFB-40BD-B91E-1788C0C1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Mehul</dc:creator>
  <cp:keywords/>
  <dc:description/>
  <cp:lastModifiedBy>Shah, Mehul</cp:lastModifiedBy>
  <cp:revision>2</cp:revision>
  <dcterms:created xsi:type="dcterms:W3CDTF">2025-03-12T19:42:00Z</dcterms:created>
  <dcterms:modified xsi:type="dcterms:W3CDTF">2025-03-12T19:42:00Z</dcterms:modified>
</cp:coreProperties>
</file>