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C83" w:rsidRDefault="00205C83">
      <w:r>
        <w:t>Copy 1:</w:t>
      </w:r>
    </w:p>
    <w:p w:rsidR="00B91CEE" w:rsidRDefault="00B91CEE" w:rsidP="00B91CEE">
      <w:r>
        <w:t xml:space="preserve">Don’t forget TONIGHT’S Powerball® jackpot drawing is an estimated annuitized </w:t>
      </w:r>
      <w:r>
        <w:rPr>
          <w:highlight w:val="yellow"/>
        </w:rPr>
        <w:t>$XXX</w:t>
      </w:r>
      <w:r>
        <w:t xml:space="preserve"> MILLION!</w:t>
      </w:r>
    </w:p>
    <w:p w:rsidR="00205C83" w:rsidRDefault="00D76BAB" w:rsidP="001600C0">
      <w:bookmarkStart w:id="0" w:name="_GoBack"/>
      <w:bookmarkEnd w:id="0"/>
      <w:r>
        <w:t>G</w:t>
      </w:r>
      <w:r w:rsidR="001600C0">
        <w:t>et your ticket</w:t>
      </w:r>
      <w:r>
        <w:t>s</w:t>
      </w:r>
      <w:r w:rsidR="001600C0">
        <w:t xml:space="preserve"> by 9 p.m. CT for your chance to win</w:t>
      </w:r>
      <w:r>
        <w:t xml:space="preserve"> big</w:t>
      </w:r>
      <w:r w:rsidR="001600C0">
        <w:t>!</w:t>
      </w:r>
    </w:p>
    <w:p w:rsidR="008C7E65" w:rsidRDefault="008C7E65" w:rsidP="001600C0">
      <w:r>
        <w:t>#</w:t>
      </w:r>
      <w:proofErr w:type="spellStart"/>
      <w:r>
        <w:t>TexasLottery</w:t>
      </w:r>
      <w:proofErr w:type="spellEnd"/>
    </w:p>
    <w:p w:rsidR="00205C83" w:rsidRDefault="00205C83"/>
    <w:p w:rsidR="00205C83" w:rsidRDefault="00205C83"/>
    <w:p w:rsidR="00205C83" w:rsidRDefault="00205C83">
      <w:r>
        <w:t>Copy 2:</w:t>
      </w:r>
    </w:p>
    <w:p w:rsidR="001600C0" w:rsidRDefault="001600C0">
      <w:r w:rsidRPr="001600C0">
        <w:t xml:space="preserve">Are you playing Powerball®? </w:t>
      </w:r>
    </w:p>
    <w:p w:rsidR="00205C83" w:rsidRDefault="001600C0">
      <w:r w:rsidRPr="001600C0">
        <w:t>With jackpots starting at $40 million, you can play every Wednesday and Saturday!</w:t>
      </w:r>
    </w:p>
    <w:p w:rsidR="008C7E65" w:rsidRDefault="008C7E65">
      <w:r>
        <w:t>#</w:t>
      </w:r>
      <w:proofErr w:type="spellStart"/>
      <w:r>
        <w:t>TexasLottery</w:t>
      </w:r>
      <w:proofErr w:type="spellEnd"/>
    </w:p>
    <w:sectPr w:rsidR="008C7E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C83"/>
    <w:rsid w:val="001600C0"/>
    <w:rsid w:val="00205C83"/>
    <w:rsid w:val="005945B2"/>
    <w:rsid w:val="005B4145"/>
    <w:rsid w:val="007D5F5C"/>
    <w:rsid w:val="008C7E65"/>
    <w:rsid w:val="00995AEB"/>
    <w:rsid w:val="00B91CEE"/>
    <w:rsid w:val="00D7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8F324"/>
  <w15:chartTrackingRefBased/>
  <w15:docId w15:val="{5BDDAE6B-CEFB-40BD-B91E-1788C0C1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6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Mehul</dc:creator>
  <cp:keywords/>
  <dc:description/>
  <cp:lastModifiedBy>Shah, Mehul</cp:lastModifiedBy>
  <cp:revision>10</cp:revision>
  <dcterms:created xsi:type="dcterms:W3CDTF">2020-01-10T20:35:00Z</dcterms:created>
  <dcterms:modified xsi:type="dcterms:W3CDTF">2020-01-29T16:02:00Z</dcterms:modified>
</cp:coreProperties>
</file>